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8"/>
          <w:szCs w:val="24"/>
        </w:rPr>
        <w:t xml:space="preserve">Процедура получения дубликата паспорта </w:t>
      </w:r>
    </w:p>
    <w:p>
      <w:pPr>
        <w:pStyle w:val="Normal"/>
        <w:tabs>
          <w:tab w:val="left" w:pos="0" w:leader="none"/>
        </w:tabs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-284" w:leader="none"/>
          <w:tab w:val="left" w:pos="-142" w:leader="none"/>
          <w:tab w:val="left" w:pos="142" w:leader="none"/>
        </w:tabs>
        <w:ind w:left="-142" w:hanging="142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1. Оформить и прислать запрос на электронную почту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decast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нём указать следующую информацию: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заявителя;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для почтового отправления оригинала паспорта;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мобильного телефона заявителя</w:t>
      </w:r>
      <w:r>
        <w:rPr>
          <w:rFonts w:cs="Times New Roman" w:ascii="Times New Roman" w:hAnsi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одель прибора;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Заводской номер прибора;</w:t>
      </w:r>
    </w:p>
    <w:p>
      <w:pPr>
        <w:pStyle w:val="ListParagraph"/>
        <w:ind w:left="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Сделать фотографии*: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Общего вида счетчика;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Фото пломбы поверителя (при ее наличии) с 2 сторон.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3. После получения письма Вам будет отправлена ссылка на оплату услуг по выписке дубликата паспорта на указанный Вами электронный адрес.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4. После оплаты счета в течение 3-х дней Вам будет выслан электронный вариант дубликата паспорта , оригинал дубликата </w:t>
      </w:r>
      <w:r>
        <w:rPr>
          <w:rFonts w:cs="Times New Roman" w:ascii="Times New Roman" w:hAnsi="Times New Roman"/>
          <w:sz w:val="24"/>
          <w:szCs w:val="24"/>
        </w:rPr>
        <w:t>будет отправлен почтой РФ в Ваш адрес.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5.  </w:t>
      </w:r>
      <w:r>
        <w:rPr>
          <w:rFonts w:cs="Times New Roman" w:ascii="Times New Roman" w:hAnsi="Times New Roman"/>
          <w:b/>
          <w:i/>
          <w:sz w:val="24"/>
          <w:szCs w:val="24"/>
        </w:rPr>
        <w:t>Обращаем Ваше внимание, что запросы на восстановления паспортов в любой иной форме не рассматриваются.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*Фотографии должны быть четкими, все цифры на счетчике и пломбах должны читаться.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33334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672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@decast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LibreOffice/6.0.3.2$Windows_X86_64 LibreOffice_project/8f48d515416608e3a835360314dac7e47fd0b821</Application>
  <Pages>1</Pages>
  <Words>129</Words>
  <Characters>750</Characters>
  <CharactersWithSpaces>862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2023-05-31T09:53:00Z</dcterms:created>
  <dc:creator>Владимир Патрикеев</dc:creator>
  <dc:description/>
  <dc:language>ru-RU</dc:language>
  <cp:lastModifiedBy>Анастастия  Каратеева</cp:lastModifiedBy>
  <dcterms:modified xsi:type="dcterms:W3CDTF">2023-05-31T12:57:57Z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